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3BE" w:rsidRPr="002123BE" w:rsidRDefault="002123BE" w:rsidP="002123BE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 w:rsidRPr="002123BE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4F9FC830" wp14:editId="3FCFC09D">
            <wp:extent cx="1545579" cy="8577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490" cy="857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23BE" w:rsidRPr="002123BE" w:rsidRDefault="002123BE" w:rsidP="002123BE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 w:rsidRPr="002123BE">
        <w:rPr>
          <w:rFonts w:ascii="Times New Roman" w:hAnsi="Times New Roman" w:cs="Times New Roman"/>
          <w:b/>
          <w:bCs/>
          <w:sz w:val="24"/>
          <w:szCs w:val="22"/>
        </w:rPr>
        <w:t xml:space="preserve">NCCUK </w:t>
      </w:r>
      <w:r w:rsidRPr="002123BE">
        <w:rPr>
          <w:rFonts w:ascii="Times New Roman" w:hAnsi="Times New Roman" w:cs="Times New Roman"/>
          <w:b/>
          <w:bCs/>
          <w:sz w:val="24"/>
          <w:szCs w:val="22"/>
        </w:rPr>
        <w:t xml:space="preserve">Youth Camping 2025 </w:t>
      </w:r>
      <w:r w:rsidRPr="002123BE">
        <w:rPr>
          <w:rFonts w:ascii="Times New Roman" w:hAnsi="Times New Roman" w:cs="Times New Roman"/>
          <w:b/>
          <w:bCs/>
          <w:sz w:val="24"/>
          <w:szCs w:val="22"/>
        </w:rPr>
        <w:t>Attendance Sheet</w:t>
      </w:r>
    </w:p>
    <w:p w:rsidR="00D209A4" w:rsidRDefault="002123BE" w:rsidP="002123BE">
      <w:pPr>
        <w:jc w:val="center"/>
        <w:rPr>
          <w:rStyle w:val="Strong"/>
          <w:b w:val="0"/>
          <w:bCs w:val="0"/>
          <w:sz w:val="24"/>
          <w:szCs w:val="22"/>
        </w:rPr>
      </w:pPr>
      <w:r w:rsidRPr="002123BE">
        <w:rPr>
          <w:rFonts w:ascii="Times New Roman" w:hAnsi="Times New Roman" w:cs="Times New Roman"/>
          <w:b/>
          <w:bCs/>
          <w:sz w:val="24"/>
          <w:szCs w:val="22"/>
        </w:rPr>
        <w:t>23 – 25 July</w:t>
      </w:r>
      <w:r w:rsidRPr="002123BE">
        <w:rPr>
          <w:rFonts w:ascii="Times New Roman" w:hAnsi="Times New Roman" w:cs="Times New Roman"/>
          <w:b/>
          <w:bCs/>
          <w:sz w:val="28"/>
          <w:szCs w:val="24"/>
        </w:rPr>
        <w:br/>
      </w:r>
      <w:r w:rsidRPr="002123BE">
        <w:rPr>
          <w:rStyle w:val="Emphasis"/>
          <w:rFonts w:ascii="Times New Roman" w:hAnsi="Times New Roman" w:cs="Times New Roman"/>
          <w:b/>
          <w:bCs/>
          <w:sz w:val="28"/>
          <w:szCs w:val="24"/>
        </w:rPr>
        <w:t>"</w:t>
      </w:r>
      <w:r w:rsidRPr="002123BE">
        <w:rPr>
          <w:rStyle w:val="Emphasis"/>
          <w:rFonts w:ascii="Times New Roman" w:hAnsi="Times New Roman" w:cs="Times New Roman"/>
          <w:sz w:val="28"/>
          <w:szCs w:val="24"/>
        </w:rPr>
        <w:t>Don’t let anyone look down on you because you are young, but set an example for the believers in speech, in conduct, in love, in faith and in purity."</w:t>
      </w:r>
      <w:r w:rsidRPr="002123BE">
        <w:rPr>
          <w:rFonts w:ascii="Times New Roman" w:hAnsi="Times New Roman" w:cs="Times New Roman"/>
          <w:sz w:val="32"/>
          <w:szCs w:val="28"/>
        </w:rPr>
        <w:t>‬</w:t>
      </w:r>
      <w:r w:rsidRPr="002123BE">
        <w:rPr>
          <w:rFonts w:ascii="Times New Roman" w:hAnsi="Times New Roman" w:cs="Times New Roman"/>
          <w:sz w:val="32"/>
          <w:szCs w:val="28"/>
        </w:rPr>
        <w:t xml:space="preserve"> </w:t>
      </w:r>
      <w:proofErr w:type="gramStart"/>
      <w:r w:rsidRPr="002123BE">
        <w:rPr>
          <w:rStyle w:val="Strong"/>
          <w:b w:val="0"/>
          <w:bCs w:val="0"/>
          <w:sz w:val="24"/>
          <w:szCs w:val="22"/>
        </w:rPr>
        <w:t>1 Timothy</w:t>
      </w:r>
      <w:proofErr w:type="gramEnd"/>
      <w:r w:rsidRPr="002123BE">
        <w:rPr>
          <w:rStyle w:val="Strong"/>
          <w:b w:val="0"/>
          <w:bCs w:val="0"/>
          <w:sz w:val="24"/>
          <w:szCs w:val="22"/>
        </w:rPr>
        <w:t xml:space="preserve"> 4:12 </w:t>
      </w:r>
    </w:p>
    <w:tbl>
      <w:tblPr>
        <w:tblStyle w:val="TableGrid"/>
        <w:tblW w:w="1148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3138"/>
        <w:gridCol w:w="1965"/>
        <w:gridCol w:w="2268"/>
        <w:gridCol w:w="992"/>
        <w:gridCol w:w="993"/>
      </w:tblGrid>
      <w:tr w:rsidR="0088346C" w:rsidTr="0088346C">
        <w:tc>
          <w:tcPr>
            <w:tcW w:w="709" w:type="dxa"/>
            <w:shd w:val="clear" w:color="auto" w:fill="FABF8F" w:themeFill="accent6" w:themeFillTint="99"/>
          </w:tcPr>
          <w:p w:rsidR="0088346C" w:rsidRPr="0088346C" w:rsidRDefault="0088346C" w:rsidP="00883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:rsidR="0088346C" w:rsidRPr="0088346C" w:rsidRDefault="0088346C" w:rsidP="00883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138" w:type="dxa"/>
            <w:shd w:val="clear" w:color="auto" w:fill="FABF8F" w:themeFill="accent6" w:themeFillTint="99"/>
          </w:tcPr>
          <w:p w:rsidR="0088346C" w:rsidRPr="0088346C" w:rsidRDefault="0088346C" w:rsidP="00883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 NAME</w:t>
            </w:r>
          </w:p>
        </w:tc>
        <w:tc>
          <w:tcPr>
            <w:tcW w:w="1965" w:type="dxa"/>
            <w:shd w:val="clear" w:color="auto" w:fill="FABF8F" w:themeFill="accent6" w:themeFillTint="99"/>
          </w:tcPr>
          <w:p w:rsidR="0088346C" w:rsidRPr="0088346C" w:rsidRDefault="0088346C" w:rsidP="00883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CHURCH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88346C" w:rsidRPr="0088346C" w:rsidRDefault="0088346C" w:rsidP="00883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NO.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88346C" w:rsidRPr="0088346C" w:rsidRDefault="0088346C" w:rsidP="00883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 IN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:rsidR="0088346C" w:rsidRPr="0088346C" w:rsidRDefault="0088346C" w:rsidP="00883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 OUT</w:t>
            </w:r>
          </w:p>
        </w:tc>
      </w:tr>
      <w:tr w:rsidR="0088346C" w:rsidTr="0088346C">
        <w:tc>
          <w:tcPr>
            <w:tcW w:w="709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141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313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1965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226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992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993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</w:tr>
      <w:tr w:rsidR="0088346C" w:rsidTr="0088346C">
        <w:tc>
          <w:tcPr>
            <w:tcW w:w="709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141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313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1965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226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992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993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</w:tr>
      <w:tr w:rsidR="0088346C" w:rsidTr="0088346C">
        <w:tc>
          <w:tcPr>
            <w:tcW w:w="709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141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313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1965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226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992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993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</w:tr>
      <w:tr w:rsidR="0088346C" w:rsidTr="0088346C">
        <w:tc>
          <w:tcPr>
            <w:tcW w:w="709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141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313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1965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226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992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993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</w:tr>
      <w:tr w:rsidR="0088346C" w:rsidTr="0088346C">
        <w:tc>
          <w:tcPr>
            <w:tcW w:w="709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141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313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1965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226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992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993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</w:tr>
      <w:tr w:rsidR="0088346C" w:rsidTr="0088346C">
        <w:tc>
          <w:tcPr>
            <w:tcW w:w="709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141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313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1965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226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992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993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</w:tr>
      <w:tr w:rsidR="0088346C" w:rsidTr="0088346C">
        <w:tc>
          <w:tcPr>
            <w:tcW w:w="709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141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313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1965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226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992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993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</w:tr>
      <w:tr w:rsidR="0088346C" w:rsidTr="0088346C">
        <w:tc>
          <w:tcPr>
            <w:tcW w:w="709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141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313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1965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226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992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993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</w:tr>
      <w:tr w:rsidR="0088346C" w:rsidTr="0088346C">
        <w:tc>
          <w:tcPr>
            <w:tcW w:w="709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141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313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1965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226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992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993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</w:tr>
      <w:tr w:rsidR="0088346C" w:rsidTr="0088346C">
        <w:tc>
          <w:tcPr>
            <w:tcW w:w="709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141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313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1965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226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992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993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</w:tr>
      <w:tr w:rsidR="0088346C" w:rsidTr="0088346C">
        <w:tc>
          <w:tcPr>
            <w:tcW w:w="709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141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313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1965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226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992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993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</w:tr>
      <w:tr w:rsidR="0088346C" w:rsidTr="0088346C">
        <w:tc>
          <w:tcPr>
            <w:tcW w:w="709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141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313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1965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226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992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993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</w:tr>
      <w:tr w:rsidR="0088346C" w:rsidTr="0088346C">
        <w:tc>
          <w:tcPr>
            <w:tcW w:w="709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141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313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1965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226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992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993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</w:tr>
      <w:tr w:rsidR="0088346C" w:rsidTr="0088346C">
        <w:tc>
          <w:tcPr>
            <w:tcW w:w="709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141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313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1965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226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992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993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</w:tr>
      <w:tr w:rsidR="0088346C" w:rsidTr="0088346C">
        <w:tc>
          <w:tcPr>
            <w:tcW w:w="709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141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313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1965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226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992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993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</w:tr>
      <w:tr w:rsidR="0088346C" w:rsidTr="0088346C">
        <w:tc>
          <w:tcPr>
            <w:tcW w:w="709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141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313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1965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226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992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993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</w:tr>
      <w:tr w:rsidR="0088346C" w:rsidTr="0088346C">
        <w:tc>
          <w:tcPr>
            <w:tcW w:w="709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141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313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1965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226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992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993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</w:tr>
      <w:tr w:rsidR="0088346C" w:rsidTr="0088346C">
        <w:tc>
          <w:tcPr>
            <w:tcW w:w="709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141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313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1965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226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992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993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</w:tr>
      <w:tr w:rsidR="0088346C" w:rsidTr="0088346C">
        <w:tc>
          <w:tcPr>
            <w:tcW w:w="709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141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313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1965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226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992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993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</w:tr>
      <w:tr w:rsidR="0088346C" w:rsidTr="0088346C">
        <w:tc>
          <w:tcPr>
            <w:tcW w:w="709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141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313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1965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226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992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993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</w:tr>
      <w:tr w:rsidR="0088346C" w:rsidTr="0088346C">
        <w:tc>
          <w:tcPr>
            <w:tcW w:w="709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141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313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1965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226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992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993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</w:tr>
      <w:tr w:rsidR="0088346C" w:rsidTr="0088346C">
        <w:tc>
          <w:tcPr>
            <w:tcW w:w="709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141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313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1965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226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992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993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</w:tr>
      <w:tr w:rsidR="0088346C" w:rsidTr="0088346C">
        <w:tc>
          <w:tcPr>
            <w:tcW w:w="709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141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313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1965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2268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992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993" w:type="dxa"/>
          </w:tcPr>
          <w:p w:rsidR="0088346C" w:rsidRDefault="0088346C" w:rsidP="0072631D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</w:tc>
      </w:tr>
    </w:tbl>
    <w:p w:rsidR="0072631D" w:rsidRPr="002123BE" w:rsidRDefault="0072631D" w:rsidP="0072631D">
      <w:pPr>
        <w:rPr>
          <w:rFonts w:ascii="Times New Roman" w:hAnsi="Times New Roman" w:cs="Times New Roman"/>
          <w:b/>
          <w:bCs/>
          <w:sz w:val="32"/>
          <w:szCs w:val="28"/>
        </w:rPr>
      </w:pPr>
    </w:p>
    <w:sectPr w:rsidR="0072631D" w:rsidRPr="00212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BE"/>
    <w:rsid w:val="002123BE"/>
    <w:rsid w:val="0072631D"/>
    <w:rsid w:val="0088346C"/>
    <w:rsid w:val="00D2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23BE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3BE"/>
    <w:rPr>
      <w:rFonts w:ascii="Tahoma" w:hAnsi="Tahoma" w:cs="Tahoma"/>
      <w:sz w:val="16"/>
      <w:szCs w:val="14"/>
    </w:rPr>
  </w:style>
  <w:style w:type="character" w:styleId="Strong">
    <w:name w:val="Strong"/>
    <w:basedOn w:val="DefaultParagraphFont"/>
    <w:uiPriority w:val="22"/>
    <w:qFormat/>
    <w:rsid w:val="002123BE"/>
    <w:rPr>
      <w:b/>
      <w:bCs/>
    </w:rPr>
  </w:style>
  <w:style w:type="character" w:styleId="Emphasis">
    <w:name w:val="Emphasis"/>
    <w:basedOn w:val="DefaultParagraphFont"/>
    <w:uiPriority w:val="20"/>
    <w:qFormat/>
    <w:rsid w:val="002123BE"/>
    <w:rPr>
      <w:i/>
      <w:iCs/>
    </w:rPr>
  </w:style>
  <w:style w:type="table" w:styleId="TableGrid">
    <w:name w:val="Table Grid"/>
    <w:basedOn w:val="TableNormal"/>
    <w:uiPriority w:val="59"/>
    <w:rsid w:val="00726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23BE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3BE"/>
    <w:rPr>
      <w:rFonts w:ascii="Tahoma" w:hAnsi="Tahoma" w:cs="Tahoma"/>
      <w:sz w:val="16"/>
      <w:szCs w:val="14"/>
    </w:rPr>
  </w:style>
  <w:style w:type="character" w:styleId="Strong">
    <w:name w:val="Strong"/>
    <w:basedOn w:val="DefaultParagraphFont"/>
    <w:uiPriority w:val="22"/>
    <w:qFormat/>
    <w:rsid w:val="002123BE"/>
    <w:rPr>
      <w:b/>
      <w:bCs/>
    </w:rPr>
  </w:style>
  <w:style w:type="character" w:styleId="Emphasis">
    <w:name w:val="Emphasis"/>
    <w:basedOn w:val="DefaultParagraphFont"/>
    <w:uiPriority w:val="20"/>
    <w:qFormat/>
    <w:rsid w:val="002123BE"/>
    <w:rPr>
      <w:i/>
      <w:iCs/>
    </w:rPr>
  </w:style>
  <w:style w:type="table" w:styleId="TableGrid">
    <w:name w:val="Table Grid"/>
    <w:basedOn w:val="TableNormal"/>
    <w:uiPriority w:val="59"/>
    <w:rsid w:val="00726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 Jung Thapa</dc:creator>
  <cp:lastModifiedBy>Anil Jung Thapa</cp:lastModifiedBy>
  <cp:revision>2</cp:revision>
  <dcterms:created xsi:type="dcterms:W3CDTF">2025-06-04T09:59:00Z</dcterms:created>
  <dcterms:modified xsi:type="dcterms:W3CDTF">2025-06-04T10:11:00Z</dcterms:modified>
</cp:coreProperties>
</file>